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ADF7" w14:textId="15DE8ABE" w:rsidR="00D72D77" w:rsidRDefault="00D72D77" w:rsidP="00FC75DE">
      <w:pPr>
        <w:ind w:left="7788" w:firstLine="708"/>
        <w:rPr>
          <w:b/>
          <w:bCs/>
        </w:rPr>
      </w:pPr>
      <w:r>
        <w:rPr>
          <w:b/>
          <w:bCs/>
          <w:noProof/>
        </w:rPr>
        <w:drawing>
          <wp:inline distT="0" distB="0" distL="0" distR="0" wp14:anchorId="157D5B04" wp14:editId="73349630">
            <wp:extent cx="926123" cy="621047"/>
            <wp:effectExtent l="0" t="0" r="127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a:extLst>
                        <a:ext uri="{28A0092B-C50C-407E-A947-70E740481C1C}">
                          <a14:useLocalDpi xmlns:a14="http://schemas.microsoft.com/office/drawing/2010/main" val="0"/>
                        </a:ext>
                      </a:extLst>
                    </a:blip>
                    <a:stretch>
                      <a:fillRect/>
                    </a:stretch>
                  </pic:blipFill>
                  <pic:spPr>
                    <a:xfrm>
                      <a:off x="0" y="0"/>
                      <a:ext cx="936849" cy="628240"/>
                    </a:xfrm>
                    <a:prstGeom prst="rect">
                      <a:avLst/>
                    </a:prstGeom>
                  </pic:spPr>
                </pic:pic>
              </a:graphicData>
            </a:graphic>
          </wp:inline>
        </w:drawing>
      </w:r>
    </w:p>
    <w:p w14:paraId="5B69749F" w14:textId="44486FE2" w:rsidR="001472E4" w:rsidRPr="00D72D77" w:rsidRDefault="00C94017">
      <w:pPr>
        <w:rPr>
          <w:b/>
          <w:bCs/>
          <w:sz w:val="40"/>
          <w:szCs w:val="40"/>
        </w:rPr>
      </w:pPr>
      <w:r>
        <w:rPr>
          <w:b/>
          <w:bCs/>
          <w:sz w:val="40"/>
          <w:szCs w:val="40"/>
        </w:rPr>
        <w:t xml:space="preserve">Thema: </w:t>
      </w:r>
      <w:r w:rsidR="00641F70">
        <w:rPr>
          <w:b/>
          <w:bCs/>
          <w:sz w:val="40"/>
          <w:szCs w:val="40"/>
        </w:rPr>
        <w:t>Der Winter und seine Besonderheiten</w:t>
      </w:r>
    </w:p>
    <w:p w14:paraId="5FF8285E" w14:textId="5CA28CC3" w:rsidR="001472E4" w:rsidRPr="00D72D77" w:rsidRDefault="001472E4">
      <w:pPr>
        <w:rPr>
          <w:sz w:val="40"/>
          <w:szCs w:val="40"/>
        </w:rPr>
      </w:pPr>
      <w:r w:rsidRPr="00D72D77">
        <w:rPr>
          <w:sz w:val="40"/>
          <w:szCs w:val="40"/>
        </w:rPr>
        <w:t>F</w:t>
      </w:r>
      <w:r w:rsidR="00C94017">
        <w:rPr>
          <w:sz w:val="40"/>
          <w:szCs w:val="40"/>
        </w:rPr>
        <w:t>erienhort</w:t>
      </w:r>
    </w:p>
    <w:p w14:paraId="14510202" w14:textId="02C6CA2B" w:rsidR="001472E4" w:rsidRDefault="001472E4"/>
    <w:p w14:paraId="1F467305" w14:textId="732A8512" w:rsidR="001472E4" w:rsidRDefault="00C94017">
      <w:r>
        <w:t xml:space="preserve">Mo, </w:t>
      </w:r>
      <w:r w:rsidR="001814FD">
        <w:t>29</w:t>
      </w:r>
      <w:r w:rsidR="00D72D77">
        <w:t>.</w:t>
      </w:r>
      <w:r w:rsidR="00641F70">
        <w:t>12</w:t>
      </w:r>
      <w:r w:rsidR="00D72D77">
        <w:t>.</w:t>
      </w:r>
      <w:r>
        <w:t>2</w:t>
      </w:r>
      <w:r w:rsidR="00641F70">
        <w:t>02</w:t>
      </w:r>
      <w:r w:rsidR="001814FD">
        <w:t>5</w:t>
      </w:r>
      <w:r w:rsidR="00D72D77">
        <w:t xml:space="preserve"> </w:t>
      </w:r>
      <w:r w:rsidR="00641F70">
        <w:t>+ Di, 3</w:t>
      </w:r>
      <w:r w:rsidR="001814FD">
        <w:t>0</w:t>
      </w:r>
      <w:r w:rsidR="00641F70">
        <w:t>.12.202</w:t>
      </w:r>
      <w:r w:rsidR="001814FD">
        <w:t>5</w:t>
      </w:r>
      <w:r w:rsidR="00641F70">
        <w:t xml:space="preserve"> + </w:t>
      </w:r>
      <w:r w:rsidR="006E14EA">
        <w:t>Mi</w:t>
      </w:r>
      <w:r w:rsidR="00641F70">
        <w:t xml:space="preserve">, </w:t>
      </w:r>
      <w:r w:rsidR="006E14EA">
        <w:t>31</w:t>
      </w:r>
      <w:r w:rsidR="00641F70">
        <w:t>.</w:t>
      </w:r>
      <w:r w:rsidR="003829C3">
        <w:t>12</w:t>
      </w:r>
      <w:r w:rsidR="00641F70">
        <w:t>.202</w:t>
      </w:r>
      <w:r w:rsidR="003829C3">
        <w:t>5</w:t>
      </w:r>
    </w:p>
    <w:p w14:paraId="126037DB" w14:textId="426438A8" w:rsidR="00402285" w:rsidRDefault="00402285" w:rsidP="00D72D77">
      <w:pPr>
        <w:pBdr>
          <w:bottom w:val="single" w:sz="18" w:space="1" w:color="000000"/>
        </w:pBdr>
        <w:tabs>
          <w:tab w:val="right" w:pos="9072"/>
        </w:tabs>
      </w:pPr>
    </w:p>
    <w:p w14:paraId="78CEC3CD" w14:textId="5DB558E4" w:rsidR="00402285" w:rsidRDefault="00402285" w:rsidP="00402285">
      <w:pPr>
        <w:tabs>
          <w:tab w:val="right" w:pos="9072"/>
        </w:tabs>
      </w:pPr>
    </w:p>
    <w:p w14:paraId="11201120" w14:textId="1AFBF35B" w:rsidR="00D72D77" w:rsidRPr="00D72D77" w:rsidRDefault="00641F70" w:rsidP="00402285">
      <w:pPr>
        <w:tabs>
          <w:tab w:val="right" w:pos="9072"/>
        </w:tabs>
        <w:rPr>
          <w:sz w:val="28"/>
          <w:szCs w:val="28"/>
        </w:rPr>
      </w:pPr>
      <w:r>
        <w:rPr>
          <w:sz w:val="28"/>
          <w:szCs w:val="28"/>
        </w:rPr>
        <w:t xml:space="preserve">Was macht den Winter </w:t>
      </w:r>
      <w:proofErr w:type="gramStart"/>
      <w:r>
        <w:rPr>
          <w:sz w:val="28"/>
          <w:szCs w:val="28"/>
        </w:rPr>
        <w:t xml:space="preserve">aus </w:t>
      </w:r>
      <w:r w:rsidR="006E14EA">
        <w:rPr>
          <w:sz w:val="28"/>
          <w:szCs w:val="28"/>
        </w:rPr>
        <w:t>?</w:t>
      </w:r>
      <w:proofErr w:type="gramEnd"/>
    </w:p>
    <w:p w14:paraId="0161B773" w14:textId="1CC755E0" w:rsidR="00D72D77" w:rsidRPr="00D72D77" w:rsidRDefault="00D72D77" w:rsidP="00402285">
      <w:pPr>
        <w:tabs>
          <w:tab w:val="right" w:pos="9072"/>
        </w:tabs>
        <w:rPr>
          <w:sz w:val="28"/>
          <w:szCs w:val="28"/>
        </w:rPr>
      </w:pPr>
    </w:p>
    <w:p w14:paraId="017FA401" w14:textId="2D3B88E0" w:rsidR="00295B05" w:rsidRDefault="00641F70" w:rsidP="00402285">
      <w:pPr>
        <w:tabs>
          <w:tab w:val="right" w:pos="9072"/>
        </w:tabs>
      </w:pPr>
      <w:r>
        <w:t>Ohne den Winter würde unsere Welt anders aussehen</w:t>
      </w:r>
      <w:r w:rsidR="00C94017">
        <w:t>.</w:t>
      </w:r>
      <w:r>
        <w:t xml:space="preserve"> Durch viele Umweltfaktoren ist es in der heutigen Zeit auch schon anders als vor 10 Jahren. Im Winter ist es vielleicht früher oder später kälter, der Schnee kommt verspätet und bleibt dafür länger. Er ist wichtig für unser Ökosystem und wir können mit Wissen und Tätigkeiten dazu beitragen, dass es ihn auch so wie wir in kennen noch geben wird. </w:t>
      </w:r>
    </w:p>
    <w:p w14:paraId="091D34FA" w14:textId="77777777" w:rsidR="00C94017" w:rsidRDefault="00C94017" w:rsidP="00402285">
      <w:pPr>
        <w:tabs>
          <w:tab w:val="right" w:pos="9072"/>
        </w:tabs>
      </w:pPr>
    </w:p>
    <w:p w14:paraId="739CD73C" w14:textId="5EFE9D4F" w:rsidR="00C94017" w:rsidRDefault="00C94017" w:rsidP="00402285">
      <w:pPr>
        <w:tabs>
          <w:tab w:val="right" w:pos="9072"/>
        </w:tabs>
      </w:pPr>
      <w:r>
        <w:t>In dieser Woche werden wir intensiv d</w:t>
      </w:r>
      <w:r w:rsidR="00641F70">
        <w:t>as Thema Winter beleuchten und verschiedenste Infos wie auch kleine Ausschnitte wie es früher im Winter ausgesehen hat anschauen</w:t>
      </w:r>
      <w:r>
        <w:t xml:space="preserve">. </w:t>
      </w:r>
      <w:r w:rsidR="00641F70">
        <w:t>Mit allen Sinnen werden wir den Winter erkunden, mit den Händen den Schnee erkunden, falls es keinen hat werden wir unseren eigenen Schnee erarbeiten</w:t>
      </w:r>
      <w:r>
        <w:t>.</w:t>
      </w:r>
      <w:r w:rsidR="00641F70">
        <w:t xml:space="preserve"> Auch welche Tiere Winterschlaf halten werden wir uns näher ansehen und diese vielleicht auch im Wald besuchen um sie mit Nahrung zu Unterstützen. </w:t>
      </w:r>
    </w:p>
    <w:p w14:paraId="6EB99893" w14:textId="2B6363B2" w:rsidR="00001852" w:rsidRDefault="00001852" w:rsidP="00C01C28">
      <w:pPr>
        <w:tabs>
          <w:tab w:val="right" w:pos="9072"/>
        </w:tabs>
      </w:pPr>
    </w:p>
    <w:p w14:paraId="2F054476" w14:textId="7229C126" w:rsidR="006B2040" w:rsidRDefault="00641F70" w:rsidP="00C94017">
      <w:pPr>
        <w:tabs>
          <w:tab w:val="right" w:pos="9072"/>
        </w:tabs>
      </w:pPr>
      <w:r>
        <w:t xml:space="preserve">Der Höhepunkt wird der Ausflug in die Kunsteisbahn sein. Das Schlittschuhfahren gehört einfach zum Winter dazu und auch ohne Schnee möglich. </w:t>
      </w:r>
      <w:r w:rsidR="00C94017">
        <w:t xml:space="preserve"> </w:t>
      </w:r>
    </w:p>
    <w:p w14:paraId="39F9591F" w14:textId="5054C81F" w:rsidR="006B2040" w:rsidRDefault="00641F70" w:rsidP="00C01C28">
      <w:pPr>
        <w:tabs>
          <w:tab w:val="right" w:pos="9072"/>
        </w:tabs>
      </w:pPr>
      <w:r>
        <w:fldChar w:fldCharType="begin"/>
      </w:r>
      <w:r>
        <w:instrText xml:space="preserve"> INCLUDEPICTURE "/Users/placeforkids/Library/Group Containers/UBF8T346G9.ms/WebArchiveCopyPasteTempFiles/com.microsoft.Word/9k=" \* MERGEFORMATINET </w:instrText>
      </w:r>
      <w:r>
        <w:fldChar w:fldCharType="separate"/>
      </w:r>
      <w:r>
        <w:rPr>
          <w:noProof/>
        </w:rPr>
        <w:drawing>
          <wp:inline distT="0" distB="0" distL="0" distR="0" wp14:anchorId="2B67CE03" wp14:editId="767EDEED">
            <wp:extent cx="5443370" cy="2122805"/>
            <wp:effectExtent l="0" t="0" r="5080" b="0"/>
            <wp:docPr id="1807035134" name="Grafik 1" descr="Winte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xagvZ7HqBdv_7_UP8vGCsAU_16" descr="Winter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4217" cy="2134835"/>
                    </a:xfrm>
                    <a:prstGeom prst="rect">
                      <a:avLst/>
                    </a:prstGeom>
                    <a:noFill/>
                    <a:ln>
                      <a:noFill/>
                    </a:ln>
                  </pic:spPr>
                </pic:pic>
              </a:graphicData>
            </a:graphic>
          </wp:inline>
        </w:drawing>
      </w:r>
      <w:r>
        <w:fldChar w:fldCharType="end"/>
      </w:r>
    </w:p>
    <w:p w14:paraId="0B26821B" w14:textId="5F59F131" w:rsidR="006B2040" w:rsidRDefault="006B2040" w:rsidP="00C01C28">
      <w:pPr>
        <w:tabs>
          <w:tab w:val="right" w:pos="9072"/>
        </w:tabs>
      </w:pPr>
    </w:p>
    <w:p w14:paraId="5BEC9F58" w14:textId="1350C79C" w:rsidR="00E9304D" w:rsidRDefault="00E9304D" w:rsidP="00E9304D">
      <w:pPr>
        <w:tabs>
          <w:tab w:val="right" w:pos="9072"/>
        </w:tabs>
      </w:pPr>
      <w:r>
        <w:t xml:space="preserve">Bitte gebt uns bis zum </w:t>
      </w:r>
      <w:r w:rsidRPr="003A6ECB">
        <w:rPr>
          <w:color w:val="EE0000"/>
        </w:rPr>
        <w:t>26</w:t>
      </w:r>
      <w:r w:rsidRPr="003A6ECB">
        <w:rPr>
          <w:color w:val="EE0000"/>
        </w:rPr>
        <w:t>.</w:t>
      </w:r>
      <w:r w:rsidRPr="003A6ECB">
        <w:rPr>
          <w:color w:val="EE0000"/>
        </w:rPr>
        <w:t>11</w:t>
      </w:r>
      <w:r w:rsidRPr="003A6ECB">
        <w:rPr>
          <w:color w:val="EE0000"/>
        </w:rPr>
        <w:t>.2025</w:t>
      </w:r>
      <w:r>
        <w:t>, zusammen mit dem Vertrag zum Ferienhort eure Anmeldungen ab via E-Mail. Für verspätete Anfragen können wir keinen Platzt garantieren. Erst ab 4 Anmeldungen werden wir den Tag Themenorientiert machen können, ansonsten ist der Inhalt des Tages wie ein normaler Ferienhorttag.</w:t>
      </w:r>
    </w:p>
    <w:p w14:paraId="1EF60CAB" w14:textId="77777777" w:rsidR="00641F70" w:rsidRDefault="00641F70" w:rsidP="00DA2432">
      <w:pPr>
        <w:tabs>
          <w:tab w:val="right" w:pos="9072"/>
        </w:tabs>
      </w:pPr>
    </w:p>
    <w:p w14:paraId="1886C529" w14:textId="5F8E3915" w:rsidR="006B2040" w:rsidRDefault="00641F70" w:rsidP="00C01C28">
      <w:pPr>
        <w:tabs>
          <w:tab w:val="right" w:pos="9072"/>
        </w:tabs>
      </w:pPr>
      <w:r>
        <w:t xml:space="preserve">Wir freuen uns auf euch euer Hort-Team </w:t>
      </w:r>
    </w:p>
    <w:p w14:paraId="5A0A44E1" w14:textId="3809B2FC" w:rsidR="00001852" w:rsidRPr="00001852" w:rsidRDefault="00001852" w:rsidP="00641F70">
      <w:pPr>
        <w:tabs>
          <w:tab w:val="right" w:pos="9072"/>
        </w:tabs>
        <w:rPr>
          <w:sz w:val="32"/>
          <w:szCs w:val="32"/>
        </w:rPr>
      </w:pPr>
    </w:p>
    <w:sectPr w:rsidR="00001852" w:rsidRPr="000018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E4"/>
    <w:rsid w:val="00001852"/>
    <w:rsid w:val="0013361A"/>
    <w:rsid w:val="001472E4"/>
    <w:rsid w:val="001814FD"/>
    <w:rsid w:val="00295B05"/>
    <w:rsid w:val="00361A5B"/>
    <w:rsid w:val="003829C3"/>
    <w:rsid w:val="003A6ECB"/>
    <w:rsid w:val="003C7A4A"/>
    <w:rsid w:val="00402285"/>
    <w:rsid w:val="005A26E6"/>
    <w:rsid w:val="00641F70"/>
    <w:rsid w:val="006B2040"/>
    <w:rsid w:val="006E14EA"/>
    <w:rsid w:val="007B3DD0"/>
    <w:rsid w:val="00A67A5D"/>
    <w:rsid w:val="00BE081B"/>
    <w:rsid w:val="00C01C28"/>
    <w:rsid w:val="00C94017"/>
    <w:rsid w:val="00D72D77"/>
    <w:rsid w:val="00DA2432"/>
    <w:rsid w:val="00DB3141"/>
    <w:rsid w:val="00DE690E"/>
    <w:rsid w:val="00E9304D"/>
    <w:rsid w:val="00F703C9"/>
    <w:rsid w:val="00FC75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CB61"/>
  <w15:chartTrackingRefBased/>
  <w15:docId w15:val="{3531FE26-9653-6942-A63C-7A4A0B43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info@placeforkids.ch</dc:creator>
  <cp:keywords/>
  <dc:description/>
  <cp:lastModifiedBy>Place for Kids Desiree</cp:lastModifiedBy>
  <cp:revision>7</cp:revision>
  <dcterms:created xsi:type="dcterms:W3CDTF">2024-11-09T18:24:00Z</dcterms:created>
  <dcterms:modified xsi:type="dcterms:W3CDTF">2025-06-11T19:07:00Z</dcterms:modified>
</cp:coreProperties>
</file>